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5A" w:rsidRPr="00F33DBE" w:rsidRDefault="00963D5A" w:rsidP="00F33DBE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F33DBE">
        <w:rPr>
          <w:rStyle w:val="color15"/>
          <w:b/>
          <w:color w:val="000000"/>
          <w:sz w:val="28"/>
          <w:szCs w:val="28"/>
          <w:bdr w:val="none" w:sz="0" w:space="0" w:color="auto" w:frame="1"/>
        </w:rPr>
        <w:t>КТО ЖЕ ТАКИЕ ВОЛОНТЕРЫ?</w:t>
      </w:r>
    </w:p>
    <w:p w:rsidR="00963D5A" w:rsidRPr="00F33DBE" w:rsidRDefault="00963D5A" w:rsidP="00F33DBE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Это люди, которые добровольно готовы потратить свои силы и время на пользу обществу или конкретному человеку.</w:t>
      </w:r>
    </w:p>
    <w:p w:rsidR="00963D5A" w:rsidRPr="00F33DBE" w:rsidRDefault="00963D5A" w:rsidP="00F33DBE">
      <w:pPr>
        <w:pStyle w:val="font8"/>
        <w:spacing w:before="0" w:beforeAutospacing="0" w:after="0" w:afterAutospacing="0" w:line="42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F33DBE">
        <w:rPr>
          <w:rStyle w:val="color15"/>
          <w:b/>
          <w:color w:val="000000"/>
          <w:sz w:val="28"/>
          <w:szCs w:val="28"/>
          <w:bdr w:val="none" w:sz="0" w:space="0" w:color="auto" w:frame="1"/>
        </w:rPr>
        <w:t>ПОЧЕМУ ЛЮДИ СТАНОВЯТСЯ ВОЛОНТЕРАМИ?</w:t>
      </w:r>
    </w:p>
    <w:p w:rsidR="00963D5A" w:rsidRPr="00F33DBE" w:rsidRDefault="00963D5A" w:rsidP="00F33DBE">
      <w:pPr>
        <w:pStyle w:val="font8"/>
        <w:numPr>
          <w:ilvl w:val="0"/>
          <w:numId w:val="1"/>
        </w:numPr>
        <w:spacing w:before="0" w:beforeAutospacing="0" w:after="0" w:afterAutospacing="0" w:line="420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Самое главное — ИДЕЯ, благородная идея, отражающая важность и принципы деятельности. Именно идея определяет, будет ли человек понимать, что он делает и зачем, появятся ли у него гордость, самоуважение и удовлетворение от работы и результатов деятельности.</w:t>
      </w:r>
    </w:p>
    <w:p w:rsidR="00963D5A" w:rsidRPr="00F33DBE" w:rsidRDefault="00963D5A" w:rsidP="00F33DBE">
      <w:pPr>
        <w:pStyle w:val="font8"/>
        <w:numPr>
          <w:ilvl w:val="0"/>
          <w:numId w:val="1"/>
        </w:numPr>
        <w:spacing w:before="0" w:beforeAutospacing="0" w:after="0" w:afterAutospacing="0" w:line="420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Внутренняя психологическая потребность быть нужным.</w:t>
      </w:r>
    </w:p>
    <w:p w:rsidR="00963D5A" w:rsidRPr="00F33DBE" w:rsidRDefault="00963D5A" w:rsidP="00F33DBE">
      <w:pPr>
        <w:pStyle w:val="font8"/>
        <w:numPr>
          <w:ilvl w:val="0"/>
          <w:numId w:val="1"/>
        </w:numPr>
        <w:spacing w:before="0" w:beforeAutospacing="0" w:after="0" w:afterAutospacing="0" w:line="420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Подтверждение своей самостоятельности и взрослости. </w:t>
      </w:r>
      <w:proofErr w:type="gramStart"/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Став волонтером и работая</w:t>
      </w:r>
      <w:proofErr w:type="gramEnd"/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над серьезными проблемами, люди доказывают окружающим свою зрелость.</w:t>
      </w:r>
    </w:p>
    <w:p w:rsidR="00963D5A" w:rsidRPr="00F33DBE" w:rsidRDefault="00963D5A" w:rsidP="00F33DBE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В основе любого волонтерского движения старый как мир принцип: хочешь почувствовать себя человеком – помоги </w:t>
      </w:r>
      <w:proofErr w:type="gramStart"/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другому</w:t>
      </w:r>
      <w:proofErr w:type="gramEnd"/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. Этот принцип понятен и близок всем тем, кому знакомо чувство справедливости, кто понимает, что сделать жизнь общества лучше можно только совместными</w:t>
      </w:r>
    </w:p>
    <w:p w:rsidR="00963D5A" w:rsidRPr="00F33DBE" w:rsidRDefault="00963D5A" w:rsidP="00F33DBE">
      <w:pPr>
        <w:pStyle w:val="font8"/>
        <w:spacing w:before="0" w:beforeAutospacing="0" w:after="0" w:afterAutospacing="0" w:line="420" w:lineRule="atLeast"/>
        <w:jc w:val="both"/>
        <w:textAlignment w:val="baseline"/>
        <w:rPr>
          <w:color w:val="000000"/>
          <w:sz w:val="28"/>
          <w:szCs w:val="28"/>
        </w:rPr>
      </w:pPr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усилиями каждого из</w:t>
      </w:r>
      <w:r w:rsidR="00F33DBE"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 xml:space="preserve"> </w:t>
      </w:r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его членов.</w:t>
      </w:r>
    </w:p>
    <w:p w:rsidR="00963D5A" w:rsidRPr="00F33DBE" w:rsidRDefault="00963D5A" w:rsidP="00F33DBE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Официальной датой основания международного волонтерского движения принято считать 1920 год.</w:t>
      </w:r>
    </w:p>
    <w:p w:rsidR="00963D5A" w:rsidRPr="00F33DBE" w:rsidRDefault="00963D5A" w:rsidP="00F33DBE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В России в конце 80-х годов стало зарождаться волонтерское движение. Но если глубже заглянуть в историю, то существовало оно всегда, просто не имело такого названия.</w:t>
      </w:r>
    </w:p>
    <w:p w:rsidR="00963D5A" w:rsidRPr="00F33DBE" w:rsidRDefault="00963D5A" w:rsidP="00F33DBE">
      <w:pPr>
        <w:pStyle w:val="font8"/>
        <w:spacing w:before="0" w:beforeAutospacing="0" w:after="0" w:afterAutospacing="0" w:line="42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Направления волонтерской деятельности:</w:t>
      </w:r>
    </w:p>
    <w:p w:rsidR="00963D5A" w:rsidRPr="00F33DBE" w:rsidRDefault="00963D5A" w:rsidP="00F33DBE">
      <w:pPr>
        <w:pStyle w:val="font8"/>
        <w:numPr>
          <w:ilvl w:val="0"/>
          <w:numId w:val="2"/>
        </w:numPr>
        <w:spacing w:before="0" w:beforeAutospacing="0" w:after="0" w:afterAutospacing="0" w:line="420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сохранение чистоты окружающей среды</w:t>
      </w:r>
    </w:p>
    <w:p w:rsidR="00963D5A" w:rsidRPr="00F33DBE" w:rsidRDefault="00963D5A" w:rsidP="00F33DBE">
      <w:pPr>
        <w:pStyle w:val="font8"/>
        <w:numPr>
          <w:ilvl w:val="0"/>
          <w:numId w:val="2"/>
        </w:numPr>
        <w:spacing w:before="0" w:beforeAutospacing="0" w:after="0" w:afterAutospacing="0" w:line="420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оказание помощи престарелым гражданам или детям-сиротам, инвалидам и другим людям, нуждающимся в помощи</w:t>
      </w:r>
    </w:p>
    <w:p w:rsidR="00963D5A" w:rsidRPr="00F33DBE" w:rsidRDefault="00963D5A" w:rsidP="00F33DBE">
      <w:pPr>
        <w:pStyle w:val="font8"/>
        <w:numPr>
          <w:ilvl w:val="0"/>
          <w:numId w:val="2"/>
        </w:numPr>
        <w:spacing w:before="0" w:beforeAutospacing="0" w:after="0" w:afterAutospacing="0" w:line="420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профилактика и борьба с наркоманией, алкогольной зависимостью и курением</w:t>
      </w:r>
    </w:p>
    <w:p w:rsidR="00963D5A" w:rsidRPr="00F33DBE" w:rsidRDefault="00963D5A" w:rsidP="00F33DBE">
      <w:pPr>
        <w:pStyle w:val="font8"/>
        <w:numPr>
          <w:ilvl w:val="0"/>
          <w:numId w:val="2"/>
        </w:numPr>
        <w:spacing w:before="0" w:beforeAutospacing="0" w:after="0" w:afterAutospacing="0" w:line="420" w:lineRule="atLeast"/>
        <w:ind w:left="0"/>
        <w:jc w:val="both"/>
        <w:textAlignment w:val="baseline"/>
        <w:rPr>
          <w:color w:val="000000"/>
          <w:sz w:val="28"/>
          <w:szCs w:val="28"/>
        </w:rPr>
      </w:pPr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профилактика ВИЧ/</w:t>
      </w:r>
      <w:proofErr w:type="spellStart"/>
      <w:r w:rsidRPr="00F33DBE">
        <w:rPr>
          <w:rStyle w:val="color15"/>
          <w:color w:val="000000"/>
          <w:sz w:val="28"/>
          <w:szCs w:val="28"/>
          <w:bdr w:val="none" w:sz="0" w:space="0" w:color="auto" w:frame="1"/>
        </w:rPr>
        <w:t>СПИДа</w:t>
      </w:r>
      <w:proofErr w:type="spellEnd"/>
    </w:p>
    <w:p w:rsidR="00B63737" w:rsidRDefault="00B63737"/>
    <w:sectPr w:rsidR="00B63737" w:rsidSect="00B6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077"/>
    <w:multiLevelType w:val="multilevel"/>
    <w:tmpl w:val="42425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D14787"/>
    <w:multiLevelType w:val="multilevel"/>
    <w:tmpl w:val="92A4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D5A"/>
    <w:rsid w:val="000B69CA"/>
    <w:rsid w:val="00963D5A"/>
    <w:rsid w:val="00B63737"/>
    <w:rsid w:val="00F3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6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963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2020-03-29T07:41:00Z</dcterms:created>
  <dcterms:modified xsi:type="dcterms:W3CDTF">2020-03-29T07:53:00Z</dcterms:modified>
</cp:coreProperties>
</file>